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0B681" w14:textId="7055544A" w:rsidR="14DC46F9" w:rsidRDefault="14DC46F9">
      <w:r w:rsidRPr="0D3D6D5F">
        <w:rPr>
          <w:rFonts w:ascii="Calibri" w:eastAsia="Calibri" w:hAnsi="Calibri" w:cs="Calibri"/>
          <w:b/>
          <w:bCs/>
          <w:sz w:val="27"/>
          <w:szCs w:val="27"/>
        </w:rPr>
        <w:t xml:space="preserve">Free Fundraising Training Available! </w:t>
      </w:r>
      <w:proofErr w:type="gramStart"/>
      <w:r w:rsidRPr="0D3D6D5F">
        <w:rPr>
          <w:rFonts w:ascii="Calibri" w:eastAsia="Calibri" w:hAnsi="Calibri" w:cs="Calibri"/>
          <w:b/>
          <w:bCs/>
          <w:sz w:val="27"/>
          <w:szCs w:val="27"/>
        </w:rPr>
        <w:t>Usually</w:t>
      </w:r>
      <w:proofErr w:type="gramEnd"/>
      <w:r w:rsidRPr="0D3D6D5F">
        <w:rPr>
          <w:rFonts w:ascii="Calibri" w:eastAsia="Calibri" w:hAnsi="Calibri" w:cs="Calibri"/>
          <w:b/>
          <w:bCs/>
          <w:sz w:val="27"/>
          <w:szCs w:val="27"/>
        </w:rPr>
        <w:t xml:space="preserve"> worth £399 per place! </w:t>
      </w:r>
    </w:p>
    <w:p w14:paraId="290AA242" w14:textId="6BFF29C9" w:rsidR="14DC46F9" w:rsidRDefault="14DC46F9">
      <w:r w:rsidRPr="0D3D6D5F">
        <w:rPr>
          <w:rFonts w:ascii="Calibri" w:eastAsia="Calibri" w:hAnsi="Calibri" w:cs="Calibri"/>
        </w:rPr>
        <w:t xml:space="preserve"> </w:t>
      </w:r>
    </w:p>
    <w:p w14:paraId="0CAAE506" w14:textId="0477F36F" w:rsidR="14DC46F9" w:rsidRDefault="14DC46F9">
      <w:r w:rsidRPr="0D3D6D5F">
        <w:rPr>
          <w:rFonts w:ascii="Calibri" w:eastAsia="Calibri" w:hAnsi="Calibri" w:cs="Calibri"/>
          <w:b/>
          <w:bCs/>
        </w:rPr>
        <w:t>FUNDRAISING PROPOSAL WRITING FOR BEGINNERS</w:t>
      </w:r>
    </w:p>
    <w:p w14:paraId="4F5EAA46" w14:textId="7298E34C" w:rsidR="14DC46F9" w:rsidRDefault="14DC46F9">
      <w:r w:rsidRPr="0D3D6D5F">
        <w:rPr>
          <w:rFonts w:ascii="Calibri" w:eastAsia="Calibri" w:hAnsi="Calibri" w:cs="Calibri"/>
          <w:b/>
          <w:bCs/>
        </w:rPr>
        <w:t xml:space="preserve">21st September 2023 </w:t>
      </w:r>
    </w:p>
    <w:p w14:paraId="26D16419" w14:textId="5F612A51" w:rsidR="14DC46F9" w:rsidRDefault="14DC46F9">
      <w:r w:rsidRPr="0D3D6D5F">
        <w:rPr>
          <w:rFonts w:ascii="Calibri" w:eastAsia="Calibri" w:hAnsi="Calibri" w:cs="Calibri"/>
          <w:b/>
          <w:bCs/>
        </w:rPr>
        <w:t>10.30am - 4pm</w:t>
      </w:r>
    </w:p>
    <w:p w14:paraId="2362FA3E" w14:textId="585F2AEA" w:rsidR="5C019E89" w:rsidRDefault="5C019E89" w:rsidP="0D3D6D5F">
      <w:pPr>
        <w:rPr>
          <w:rFonts w:ascii="Calibri" w:eastAsia="Calibri" w:hAnsi="Calibri" w:cs="Calibri"/>
          <w:b/>
          <w:bCs/>
        </w:rPr>
      </w:pPr>
      <w:r w:rsidRPr="0D3D6D5F">
        <w:rPr>
          <w:rFonts w:ascii="Calibri" w:eastAsia="Calibri" w:hAnsi="Calibri" w:cs="Calibri"/>
          <w:b/>
          <w:bCs/>
        </w:rPr>
        <w:t xml:space="preserve">Location:  Online </w:t>
      </w:r>
    </w:p>
    <w:p w14:paraId="5D43415A" w14:textId="6B2B6491" w:rsidR="14DC46F9" w:rsidRDefault="14DC46F9">
      <w:r w:rsidRPr="0D3D6D5F">
        <w:rPr>
          <w:rFonts w:ascii="Calibri" w:eastAsia="Calibri" w:hAnsi="Calibri" w:cs="Calibri"/>
        </w:rPr>
        <w:t xml:space="preserve"> </w:t>
      </w:r>
    </w:p>
    <w:p w14:paraId="0A9AF28D" w14:textId="1DA6C395" w:rsidR="14DC46F9" w:rsidRDefault="14DC46F9">
      <w:r w:rsidRPr="0D3D6D5F">
        <w:rPr>
          <w:rFonts w:ascii="Calibri" w:eastAsia="Calibri" w:hAnsi="Calibri" w:cs="Calibri"/>
        </w:rPr>
        <w:t xml:space="preserve">SCC are offering community groups focused on climate and environment the chance to join this 1-day Fundraising Training course free of charge! The course is run by Directory </w:t>
      </w:r>
      <w:proofErr w:type="gramStart"/>
      <w:r w:rsidRPr="0D3D6D5F">
        <w:rPr>
          <w:rFonts w:ascii="Calibri" w:eastAsia="Calibri" w:hAnsi="Calibri" w:cs="Calibri"/>
        </w:rPr>
        <w:t>For</w:t>
      </w:r>
      <w:proofErr w:type="gramEnd"/>
      <w:r w:rsidRPr="0D3D6D5F">
        <w:rPr>
          <w:rFonts w:ascii="Calibri" w:eastAsia="Calibri" w:hAnsi="Calibri" w:cs="Calibri"/>
        </w:rPr>
        <w:t xml:space="preserve"> Social Change. </w:t>
      </w:r>
    </w:p>
    <w:p w14:paraId="4711BB03" w14:textId="58ABF0FA" w:rsidR="0D3D6D5F" w:rsidRDefault="0D3D6D5F" w:rsidP="0D3D6D5F">
      <w:pPr>
        <w:rPr>
          <w:rFonts w:ascii="Calibri" w:eastAsia="Calibri" w:hAnsi="Calibri" w:cs="Calibri"/>
        </w:rPr>
      </w:pPr>
    </w:p>
    <w:p w14:paraId="0DDE9B7C" w14:textId="62970D29" w:rsidR="14DC46F9" w:rsidRDefault="14DC46F9">
      <w:r w:rsidRPr="0D3D6D5F">
        <w:rPr>
          <w:rFonts w:ascii="Calibri" w:eastAsia="Calibri" w:hAnsi="Calibri" w:cs="Calibri"/>
        </w:rPr>
        <w:t xml:space="preserve">To reserve your free space email </w:t>
      </w:r>
      <w:hyperlink r:id="rId8">
        <w:r w:rsidRPr="0D3D6D5F">
          <w:rPr>
            <w:rStyle w:val="Hyperlink"/>
            <w:rFonts w:ascii="Calibri" w:eastAsia="Calibri" w:hAnsi="Calibri" w:cs="Calibri"/>
            <w:color w:val="0563C1"/>
          </w:rPr>
          <w:t>ben.mccallan@surreycc.gov.uk</w:t>
        </w:r>
      </w:hyperlink>
      <w:r w:rsidRPr="0D3D6D5F">
        <w:rPr>
          <w:rFonts w:ascii="Calibri" w:eastAsia="Calibri" w:hAnsi="Calibri" w:cs="Calibri"/>
        </w:rPr>
        <w:t xml:space="preserve">. You can see feedback from the previous session below the course description. </w:t>
      </w:r>
    </w:p>
    <w:p w14:paraId="654D7CA6" w14:textId="43AFC2E7" w:rsidR="14DC46F9" w:rsidRDefault="14DC46F9">
      <w:r w:rsidRPr="0D3D6D5F">
        <w:rPr>
          <w:rFonts w:ascii="Calibri" w:eastAsia="Calibri" w:hAnsi="Calibri" w:cs="Calibri"/>
        </w:rPr>
        <w:t xml:space="preserve"> </w:t>
      </w:r>
    </w:p>
    <w:p w14:paraId="19795217" w14:textId="74EFCBE9" w:rsidR="14DC46F9" w:rsidRDefault="14DC46F9">
      <w:r w:rsidRPr="0D3D6D5F">
        <w:rPr>
          <w:rFonts w:ascii="Calibri" w:eastAsia="Calibri" w:hAnsi="Calibri" w:cs="Calibri"/>
          <w:b/>
          <w:bCs/>
        </w:rPr>
        <w:t>About The Course</w:t>
      </w:r>
    </w:p>
    <w:p w14:paraId="3510A415" w14:textId="78E48D52" w:rsidR="14DC46F9" w:rsidRDefault="14DC46F9">
      <w:r w:rsidRPr="0D3D6D5F">
        <w:rPr>
          <w:rFonts w:ascii="Calibri" w:eastAsia="Calibri" w:hAnsi="Calibri" w:cs="Calibri"/>
        </w:rPr>
        <w:t>This course, suitable for those new to fundraising or needing a refresher, will teach you how to make pitches engaging, persuasive and powerful, and tailored to what grant makers want.</w:t>
      </w:r>
    </w:p>
    <w:p w14:paraId="7001FF18" w14:textId="48765209" w:rsidR="14DC46F9" w:rsidRDefault="14DC46F9">
      <w:r w:rsidRPr="0D3D6D5F">
        <w:rPr>
          <w:rFonts w:ascii="Calibri" w:eastAsia="Calibri" w:hAnsi="Calibri" w:cs="Calibri"/>
        </w:rPr>
        <w:t xml:space="preserve"> Learn how to set out your case, outline the impact your project will make, and then back it up with strong budget projections and ways to measure your success.</w:t>
      </w:r>
    </w:p>
    <w:p w14:paraId="6DB38AF0" w14:textId="1DD7E4FD" w:rsidR="14DC46F9" w:rsidRDefault="14DC46F9">
      <w:r w:rsidRPr="0D3D6D5F">
        <w:rPr>
          <w:rFonts w:ascii="Calibri" w:eastAsia="Calibri" w:hAnsi="Calibri" w:cs="Calibri"/>
        </w:rPr>
        <w:t xml:space="preserve"> </w:t>
      </w:r>
      <w:r w:rsidRPr="0D3D6D5F">
        <w:rPr>
          <w:rFonts w:ascii="Calibri" w:eastAsia="Calibri" w:hAnsi="Calibri" w:cs="Calibri"/>
          <w:b/>
          <w:bCs/>
        </w:rPr>
        <w:t>What will I get out of it?</w:t>
      </w:r>
    </w:p>
    <w:p w14:paraId="58BB87B3" w14:textId="5CC62275" w:rsidR="14DC46F9" w:rsidRDefault="14DC46F9" w:rsidP="0D3D6D5F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D3D6D5F">
        <w:rPr>
          <w:rFonts w:ascii="Calibri" w:eastAsia="Calibri" w:hAnsi="Calibri" w:cs="Calibri"/>
        </w:rPr>
        <w:t>·Learn to write fundraising proposals that show your charity is already successful and has great impact in each of your projects</w:t>
      </w:r>
    </w:p>
    <w:p w14:paraId="15953C28" w14:textId="5FCCCF52" w:rsidR="14DC46F9" w:rsidRDefault="14DC46F9" w:rsidP="0D3D6D5F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D3D6D5F">
        <w:rPr>
          <w:rFonts w:ascii="Calibri" w:eastAsia="Calibri" w:hAnsi="Calibri" w:cs="Calibri"/>
        </w:rPr>
        <w:t>Find out how to understand the requirements of proposals and how to make sure you answer each funder’s questions and meet their requirements in full.</w:t>
      </w:r>
    </w:p>
    <w:p w14:paraId="35C77BCF" w14:textId="4191A10E" w:rsidR="14DC46F9" w:rsidRDefault="14DC46F9" w:rsidP="0D3D6D5F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D3D6D5F">
        <w:rPr>
          <w:rFonts w:ascii="Calibri" w:eastAsia="Calibri" w:hAnsi="Calibri" w:cs="Calibri"/>
        </w:rPr>
        <w:t xml:space="preserve">Identify how to </w:t>
      </w:r>
      <w:proofErr w:type="spellStart"/>
      <w:r w:rsidRPr="0D3D6D5F">
        <w:rPr>
          <w:rFonts w:ascii="Calibri" w:eastAsia="Calibri" w:hAnsi="Calibri" w:cs="Calibri"/>
        </w:rPr>
        <w:t>emphasise</w:t>
      </w:r>
      <w:proofErr w:type="spellEnd"/>
      <w:r w:rsidRPr="0D3D6D5F">
        <w:rPr>
          <w:rFonts w:ascii="Calibri" w:eastAsia="Calibri" w:hAnsi="Calibri" w:cs="Calibri"/>
        </w:rPr>
        <w:t xml:space="preserve"> the impact and outcomes of your proposed projects, to show funders how far their support will stretch.</w:t>
      </w:r>
    </w:p>
    <w:p w14:paraId="3D271D2D" w14:textId="1F2D7FCF" w:rsidR="14DC46F9" w:rsidRDefault="14DC46F9" w:rsidP="0D3D6D5F">
      <w:pPr>
        <w:pStyle w:val="ListParagraph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D3D6D5F">
        <w:rPr>
          <w:rFonts w:ascii="Calibri" w:eastAsia="Calibri" w:hAnsi="Calibri" w:cs="Calibri"/>
        </w:rPr>
        <w:t>Learn the principles of good writing and making a compelling and inspiring case.</w:t>
      </w:r>
    </w:p>
    <w:p w14:paraId="53F7E49B" w14:textId="21EA9AC8" w:rsidR="14DC46F9" w:rsidRDefault="14DC46F9">
      <w:r w:rsidRPr="0D3D6D5F">
        <w:rPr>
          <w:rFonts w:ascii="Calibri" w:eastAsia="Calibri" w:hAnsi="Calibri" w:cs="Calibri"/>
          <w:b/>
          <w:bCs/>
        </w:rPr>
        <w:t xml:space="preserve">What participants said about the last session: </w:t>
      </w:r>
    </w:p>
    <w:p w14:paraId="17D14442" w14:textId="0CE6C644" w:rsidR="14DC46F9" w:rsidRDefault="14DC46F9">
      <w:r w:rsidRPr="0D3D6D5F">
        <w:rPr>
          <w:rFonts w:ascii="Arial" w:eastAsia="Arial" w:hAnsi="Arial" w:cs="Arial"/>
          <w:i/>
          <w:iCs/>
        </w:rPr>
        <w:t xml:space="preserve">Thank you so much for </w:t>
      </w:r>
      <w:proofErr w:type="spellStart"/>
      <w:r w:rsidRPr="0D3D6D5F">
        <w:rPr>
          <w:rFonts w:ascii="Arial" w:eastAsia="Arial" w:hAnsi="Arial" w:cs="Arial"/>
          <w:i/>
          <w:iCs/>
        </w:rPr>
        <w:t>organising</w:t>
      </w:r>
      <w:proofErr w:type="spellEnd"/>
      <w:r w:rsidRPr="0D3D6D5F">
        <w:rPr>
          <w:rFonts w:ascii="Arial" w:eastAsia="Arial" w:hAnsi="Arial" w:cs="Arial"/>
          <w:i/>
          <w:iCs/>
        </w:rPr>
        <w:t xml:space="preserve"> the proposal writing workshop the other day. I found it invaluable as it is an </w:t>
      </w:r>
      <w:proofErr w:type="gramStart"/>
      <w:r w:rsidRPr="0D3D6D5F">
        <w:rPr>
          <w:rFonts w:ascii="Arial" w:eastAsia="Arial" w:hAnsi="Arial" w:cs="Arial"/>
          <w:i/>
          <w:iCs/>
        </w:rPr>
        <w:t>area</w:t>
      </w:r>
      <w:proofErr w:type="gramEnd"/>
      <w:r w:rsidRPr="0D3D6D5F">
        <w:rPr>
          <w:rFonts w:ascii="Arial" w:eastAsia="Arial" w:hAnsi="Arial" w:cs="Arial"/>
          <w:i/>
          <w:iCs/>
        </w:rPr>
        <w:t xml:space="preserve"> I am completely unfamiliar with. I had previously felt I was stumbling around in dark not knowing where or ow to start gaining funding for the charity, but now can approach it with more confidence. </w:t>
      </w:r>
    </w:p>
    <w:p w14:paraId="6CB8B283" w14:textId="63FA6DCA" w:rsidR="14DC46F9" w:rsidRDefault="14DC46F9">
      <w:r w:rsidRPr="0D3D6D5F">
        <w:rPr>
          <w:rFonts w:ascii="Calibri" w:eastAsia="Calibri" w:hAnsi="Calibri" w:cs="Calibri"/>
          <w:i/>
          <w:iCs/>
        </w:rPr>
        <w:t xml:space="preserve"> </w:t>
      </w:r>
    </w:p>
    <w:p w14:paraId="1C72CD48" w14:textId="4DD857F7" w:rsidR="14DC46F9" w:rsidRDefault="14DC46F9">
      <w:r w:rsidRPr="0D3D6D5F">
        <w:rPr>
          <w:rFonts w:ascii="Calibri" w:eastAsia="Calibri" w:hAnsi="Calibri" w:cs="Calibri"/>
          <w:i/>
          <w:iCs/>
        </w:rPr>
        <w:t xml:space="preserve">The training helped me to understand the importance of seeing our organization’s work as a series of fundable projects.  Valuing volunteer time is something we always do, of course, but seeing it as pro </w:t>
      </w:r>
      <w:r w:rsidRPr="0D3D6D5F">
        <w:rPr>
          <w:rFonts w:ascii="Calibri" w:eastAsia="Calibri" w:hAnsi="Calibri" w:cs="Calibri"/>
          <w:i/>
          <w:iCs/>
        </w:rPr>
        <w:lastRenderedPageBreak/>
        <w:t xml:space="preserve">bono funding to strengthen a bid was a light-bulb moment. </w:t>
      </w:r>
      <w:proofErr w:type="gramStart"/>
      <w:r w:rsidRPr="0D3D6D5F">
        <w:rPr>
          <w:rFonts w:ascii="Calibri" w:eastAsia="Calibri" w:hAnsi="Calibri" w:cs="Calibri"/>
          <w:i/>
          <w:iCs/>
        </w:rPr>
        <w:t>Also</w:t>
      </w:r>
      <w:proofErr w:type="gramEnd"/>
      <w:r w:rsidRPr="0D3D6D5F">
        <w:rPr>
          <w:rFonts w:ascii="Calibri" w:eastAsia="Calibri" w:hAnsi="Calibri" w:cs="Calibri"/>
          <w:i/>
          <w:iCs/>
        </w:rPr>
        <w:t xml:space="preserve"> super useful were concepts like the “thunder statement” to grab funders’ attention, and communicating what you do more powerfully through story-telling. I now feel much more confident about how to proceed with a fund-raising bid, and hopeful that our future bids will be much more likely to succeed.</w:t>
      </w:r>
    </w:p>
    <w:p w14:paraId="377861AE" w14:textId="2D33FC80" w:rsidR="0D3D6D5F" w:rsidRDefault="0D3D6D5F" w:rsidP="0D3D6D5F">
      <w:pPr>
        <w:rPr>
          <w:rFonts w:ascii="Calibri" w:eastAsia="Calibri" w:hAnsi="Calibri" w:cs="Calibri"/>
        </w:rPr>
      </w:pPr>
    </w:p>
    <w:p w14:paraId="19879437" w14:textId="47D61024" w:rsidR="0D3D6D5F" w:rsidRDefault="0D3D6D5F" w:rsidP="0D3D6D5F"/>
    <w:sectPr w:rsidR="0D3D6D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065"/>
    <w:multiLevelType w:val="hybridMultilevel"/>
    <w:tmpl w:val="83F26C66"/>
    <w:lvl w:ilvl="0" w:tplc="12EC51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95CEE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180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24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1E98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F06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F00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363D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9A20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F59A4"/>
    <w:multiLevelType w:val="hybridMultilevel"/>
    <w:tmpl w:val="4F7CC65C"/>
    <w:lvl w:ilvl="0" w:tplc="6DACCD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7709D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4E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3E3A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7E1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B0C3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C45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389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4CE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36382"/>
    <w:multiLevelType w:val="hybridMultilevel"/>
    <w:tmpl w:val="63A2C304"/>
    <w:lvl w:ilvl="0" w:tplc="0478D01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94A1E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0495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9A49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101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DCC2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30A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2C25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2C8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99471"/>
    <w:multiLevelType w:val="hybridMultilevel"/>
    <w:tmpl w:val="CE1CA5CE"/>
    <w:lvl w:ilvl="0" w:tplc="3F202C9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68EF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8EFC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345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26BD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DC63A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FCB2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64FC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6BF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296726">
    <w:abstractNumId w:val="0"/>
  </w:num>
  <w:num w:numId="2" w16cid:durableId="1954555619">
    <w:abstractNumId w:val="2"/>
  </w:num>
  <w:num w:numId="3" w16cid:durableId="15158044">
    <w:abstractNumId w:val="1"/>
  </w:num>
  <w:num w:numId="4" w16cid:durableId="11840527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D8AC5A5"/>
    <w:rsid w:val="005100EB"/>
    <w:rsid w:val="0D3D6D5F"/>
    <w:rsid w:val="14DC46F9"/>
    <w:rsid w:val="2D8AC5A5"/>
    <w:rsid w:val="33B59E52"/>
    <w:rsid w:val="5C019E89"/>
    <w:rsid w:val="5F8E2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8185D"/>
  <w15:chartTrackingRefBased/>
  <w15:docId w15:val="{E4FAFFA1-FFCA-4A96-B1F4-9B83750F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n.mccallan@surreycc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7ED64348F74741B511F2FC0F38639C" ma:contentTypeVersion="19" ma:contentTypeDescription="Create a new document." ma:contentTypeScope="" ma:versionID="3373b217137ab1b860f31968c97c0e29">
  <xsd:schema xmlns:xsd="http://www.w3.org/2001/XMLSchema" xmlns:xs="http://www.w3.org/2001/XMLSchema" xmlns:p="http://schemas.microsoft.com/office/2006/metadata/properties" xmlns:ns2="3cd7d0eb-401e-491d-ac74-b23427c6dfc0" xmlns:ns3="bfbf351f-2255-441c-9d04-f4aca0080076" targetNamespace="http://schemas.microsoft.com/office/2006/metadata/properties" ma:root="true" ma:fieldsID="d5bcee275fc1e040805358846a22fac2" ns2:_="" ns3:_="">
    <xsd:import namespace="3cd7d0eb-401e-491d-ac74-b23427c6dfc0"/>
    <xsd:import namespace="bfbf351f-2255-441c-9d04-f4aca00800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7d0eb-401e-491d-ac74-b23427c6df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606f1c-e8f3-4eea-8781-18564de992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bf351f-2255-441c-9d04-f4aca00800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7c346b5-2e80-4e75-81e0-cda328fe9f51}" ma:internalName="TaxCatchAll" ma:showField="CatchAllData" ma:web="bfbf351f-2255-441c-9d04-f4aca00800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bf351f-2255-441c-9d04-f4aca0080076" xsi:nil="true"/>
    <lcf76f155ced4ddcb4097134ff3c332f xmlns="3cd7d0eb-401e-491d-ac74-b23427c6dfc0">
      <Terms xmlns="http://schemas.microsoft.com/office/infopath/2007/PartnerControls"/>
    </lcf76f155ced4ddcb4097134ff3c332f>
    <Notes xmlns="3cd7d0eb-401e-491d-ac74-b23427c6dfc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D0FD8-CF9B-4D49-9015-F19C2950E9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d7d0eb-401e-491d-ac74-b23427c6dfc0"/>
    <ds:schemaRef ds:uri="bfbf351f-2255-441c-9d04-f4aca0080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997E4-488C-4C78-AC71-B7998359BCFF}">
  <ds:schemaRefs>
    <ds:schemaRef ds:uri="http://schemas.microsoft.com/office/2006/metadata/properties"/>
    <ds:schemaRef ds:uri="http://schemas.microsoft.com/office/infopath/2007/PartnerControls"/>
    <ds:schemaRef ds:uri="bfbf351f-2255-441c-9d04-f4aca0080076"/>
    <ds:schemaRef ds:uri="3cd7d0eb-401e-491d-ac74-b23427c6dfc0"/>
  </ds:schemaRefs>
</ds:datastoreItem>
</file>

<file path=customXml/itemProps3.xml><?xml version="1.0" encoding="utf-8"?>
<ds:datastoreItem xmlns:ds="http://schemas.openxmlformats.org/officeDocument/2006/customXml" ds:itemID="{5B518CA5-D496-40DD-A153-C4587625EE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2021</Characters>
  <Application>Microsoft Office Word</Application>
  <DocSecurity>0</DocSecurity>
  <Lines>16</Lines>
  <Paragraphs>4</Paragraphs>
  <ScaleCrop>false</ScaleCrop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McCallan</dc:creator>
  <cp:keywords/>
  <dc:description/>
  <cp:lastModifiedBy>Jacquetta Fewster</cp:lastModifiedBy>
  <cp:revision>2</cp:revision>
  <dcterms:created xsi:type="dcterms:W3CDTF">2023-08-18T07:13:00Z</dcterms:created>
  <dcterms:modified xsi:type="dcterms:W3CDTF">2023-08-18T07:13:00Z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0x0101003F7ED64348F74741B511F2FC0F38639C</vt:lpwstr>
  </property>
</Properties>
</file>