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CE55A" w14:textId="77777777" w:rsidR="008A5D43" w:rsidRPr="0001639A" w:rsidRDefault="008A5D43" w:rsidP="008A5D43">
      <w:pPr>
        <w:rPr>
          <w:sz w:val="20"/>
          <w:szCs w:val="20"/>
        </w:rPr>
      </w:pPr>
      <w:r w:rsidRPr="0001639A">
        <w:rPr>
          <w:b/>
          <w:sz w:val="20"/>
          <w:szCs w:val="20"/>
        </w:rPr>
        <w:t>Community group research</w:t>
      </w:r>
      <w:r>
        <w:rPr>
          <w:b/>
          <w:sz w:val="20"/>
          <w:szCs w:val="20"/>
        </w:rPr>
        <w:t>er</w:t>
      </w:r>
    </w:p>
    <w:p w14:paraId="05B794A7" w14:textId="77777777" w:rsidR="008A5D43" w:rsidRPr="0001639A" w:rsidRDefault="008A5D43" w:rsidP="008A5D43">
      <w:pPr>
        <w:rPr>
          <w:sz w:val="20"/>
          <w:szCs w:val="20"/>
        </w:rPr>
      </w:pPr>
    </w:p>
    <w:p w14:paraId="6ECE6DCF" w14:textId="77777777" w:rsidR="008A5D43" w:rsidRPr="0001639A" w:rsidRDefault="008A5D43" w:rsidP="008A5D43">
      <w:pPr>
        <w:rPr>
          <w:sz w:val="20"/>
          <w:szCs w:val="20"/>
        </w:rPr>
      </w:pPr>
      <w:r w:rsidRPr="0001639A">
        <w:rPr>
          <w:sz w:val="20"/>
          <w:szCs w:val="20"/>
        </w:rPr>
        <w:t>Objective: To build the Commission’s database of community groups across Surrey</w:t>
      </w:r>
    </w:p>
    <w:p w14:paraId="00577F4F" w14:textId="77777777" w:rsidR="008A5D43" w:rsidRPr="0001639A" w:rsidRDefault="008A5D43" w:rsidP="008A5D43">
      <w:pPr>
        <w:rPr>
          <w:sz w:val="20"/>
          <w:szCs w:val="20"/>
        </w:rPr>
      </w:pPr>
    </w:p>
    <w:p w14:paraId="37BBBCC3" w14:textId="77777777" w:rsidR="008A5D43" w:rsidRPr="0001639A" w:rsidRDefault="008A5D43" w:rsidP="008A5D43">
      <w:pPr>
        <w:rPr>
          <w:sz w:val="20"/>
          <w:szCs w:val="20"/>
        </w:rPr>
      </w:pPr>
      <w:r w:rsidRPr="0001639A">
        <w:rPr>
          <w:sz w:val="20"/>
          <w:szCs w:val="20"/>
        </w:rPr>
        <w:t>Tasks:</w:t>
      </w:r>
    </w:p>
    <w:p w14:paraId="38454E1F" w14:textId="77777777" w:rsidR="008A5D43" w:rsidRPr="0001639A" w:rsidRDefault="008A5D43" w:rsidP="008A5D43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 xml:space="preserve">Familiarise yourself with the Commission’s existing list of community groups </w:t>
      </w:r>
    </w:p>
    <w:p w14:paraId="55D2D5D9" w14:textId="77777777" w:rsidR="008A5D43" w:rsidRPr="0001639A" w:rsidRDefault="008A5D43" w:rsidP="008A5D43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Contact community groups on the existing list to ask if they can introduce us to others in their local area</w:t>
      </w:r>
    </w:p>
    <w:p w14:paraId="1462D6D4" w14:textId="77777777" w:rsidR="008A5D43" w:rsidRPr="0001639A" w:rsidRDefault="008A5D43" w:rsidP="008A5D43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Contact Councils (County and District/Borough) community engagement teams to identify additional community groups and make approaches</w:t>
      </w:r>
    </w:p>
    <w:p w14:paraId="2ED83332" w14:textId="77777777" w:rsidR="008A5D43" w:rsidRPr="0001639A" w:rsidRDefault="008A5D43" w:rsidP="008A5D43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Subscribe the Commission’s outreach email address to community group e-newsletters</w:t>
      </w:r>
    </w:p>
    <w:p w14:paraId="3730D723" w14:textId="77777777" w:rsidR="008A5D43" w:rsidRPr="0001639A" w:rsidRDefault="008A5D43" w:rsidP="008A5D43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Invite community groups to list themselves on the Surrey Climate Commission interactive map / add groups where their information is in the public domain</w:t>
      </w:r>
    </w:p>
    <w:p w14:paraId="67BA289D" w14:textId="77777777" w:rsidR="008A5D43" w:rsidRPr="0001639A" w:rsidRDefault="008A5D43" w:rsidP="008A5D43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Invite community groups to subscribe to the Commission’s e-newsletter and join the e-forum</w:t>
      </w:r>
    </w:p>
    <w:p w14:paraId="0494677A" w14:textId="77777777" w:rsidR="00E60B8D" w:rsidRDefault="00E60B8D"/>
    <w:sectPr w:rsidR="00E6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92DB7"/>
    <w:multiLevelType w:val="multilevel"/>
    <w:tmpl w:val="F574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723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43"/>
    <w:rsid w:val="008A5D43"/>
    <w:rsid w:val="00A662CD"/>
    <w:rsid w:val="00B47100"/>
    <w:rsid w:val="00E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111E"/>
  <w15:chartTrackingRefBased/>
  <w15:docId w15:val="{F8992AB5-0256-45F2-A590-F707E92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43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Jacquetta Fewster</dc:creator>
  <cp:keywords/>
  <dc:description/>
  <cp:lastModifiedBy>Jacquetta Fewster</cp:lastModifiedBy>
  <cp:revision>1</cp:revision>
  <dcterms:created xsi:type="dcterms:W3CDTF">2024-07-02T07:50:00Z</dcterms:created>
  <dcterms:modified xsi:type="dcterms:W3CDTF">2024-07-02T07:50:00Z</dcterms:modified>
</cp:coreProperties>
</file>