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1F79A" w14:textId="6C3CFD92" w:rsidR="00765B8C" w:rsidRDefault="00765B8C">
      <w:r w:rsidRPr="000F2F8F">
        <w:rPr>
          <w:noProof/>
        </w:rPr>
        <w:drawing>
          <wp:inline distT="0" distB="0" distL="0" distR="0" wp14:anchorId="7AD8ABD1" wp14:editId="654472C6">
            <wp:extent cx="1219200" cy="552450"/>
            <wp:effectExtent l="0" t="0" r="0" b="0"/>
            <wp:docPr id="1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close 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EF9AB" w14:textId="77777777" w:rsidR="00765B8C" w:rsidRDefault="00765B8C"/>
    <w:p w14:paraId="29BB10F1" w14:textId="4C830DB2" w:rsidR="002745A5" w:rsidRPr="00765B8C" w:rsidRDefault="00F7598F" w:rsidP="00765B8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  <w:r w:rsidR="00765B8C" w:rsidRPr="00765B8C">
        <w:rPr>
          <w:b/>
          <w:bCs/>
          <w:sz w:val="32"/>
          <w:szCs w:val="32"/>
        </w:rPr>
        <w:t xml:space="preserve"> of the</w:t>
      </w:r>
      <w:r w:rsidR="002745A5" w:rsidRPr="00765B8C">
        <w:rPr>
          <w:b/>
          <w:bCs/>
          <w:sz w:val="32"/>
          <w:szCs w:val="32"/>
        </w:rPr>
        <w:t xml:space="preserve"> Commission AGM T</w:t>
      </w:r>
      <w:r>
        <w:rPr>
          <w:b/>
          <w:bCs/>
          <w:sz w:val="32"/>
          <w:szCs w:val="32"/>
        </w:rPr>
        <w:t>hursday</w:t>
      </w:r>
      <w:r w:rsidR="002745A5" w:rsidRPr="00765B8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24</w:t>
      </w:r>
      <w:r w:rsidR="002745A5" w:rsidRPr="00765B8C">
        <w:rPr>
          <w:b/>
          <w:bCs/>
          <w:sz w:val="32"/>
          <w:szCs w:val="32"/>
        </w:rPr>
        <w:t xml:space="preserve"> April 202</w:t>
      </w:r>
      <w:r>
        <w:rPr>
          <w:b/>
          <w:bCs/>
          <w:sz w:val="32"/>
          <w:szCs w:val="32"/>
        </w:rPr>
        <w:t>5</w:t>
      </w:r>
      <w:r w:rsidR="00985F44" w:rsidRPr="00765B8C">
        <w:rPr>
          <w:b/>
          <w:bCs/>
          <w:sz w:val="32"/>
          <w:szCs w:val="32"/>
        </w:rPr>
        <w:t xml:space="preserve">, </w:t>
      </w:r>
      <w:r w:rsidR="002745A5" w:rsidRPr="00765B8C">
        <w:rPr>
          <w:b/>
          <w:bCs/>
          <w:sz w:val="32"/>
          <w:szCs w:val="32"/>
        </w:rPr>
        <w:t>L</w:t>
      </w:r>
      <w:r>
        <w:rPr>
          <w:b/>
          <w:bCs/>
          <w:sz w:val="32"/>
          <w:szCs w:val="32"/>
        </w:rPr>
        <w:t>iving Planet Centre, Woking</w:t>
      </w:r>
    </w:p>
    <w:p w14:paraId="57E16851" w14:textId="77777777" w:rsidR="00F7598F" w:rsidRPr="008F5225" w:rsidRDefault="00F7598F" w:rsidP="00F7598F">
      <w:pPr>
        <w:pStyle w:val="ListParagraph"/>
        <w:numPr>
          <w:ilvl w:val="0"/>
          <w:numId w:val="1"/>
        </w:numPr>
      </w:pPr>
      <w:r w:rsidRPr="008F5225">
        <w:t>Filed accounts as of end of year to April 2024</w:t>
      </w:r>
    </w:p>
    <w:p w14:paraId="7D6BBD65" w14:textId="77777777" w:rsidR="00F7598F" w:rsidRPr="008F5225" w:rsidRDefault="00F7598F" w:rsidP="00F7598F">
      <w:pPr>
        <w:pStyle w:val="ListParagraph"/>
        <w:numPr>
          <w:ilvl w:val="0"/>
          <w:numId w:val="1"/>
        </w:numPr>
      </w:pPr>
      <w:r w:rsidRPr="008F5225">
        <w:t>Appointment of Core Group members</w:t>
      </w:r>
    </w:p>
    <w:p w14:paraId="294DC0F5" w14:textId="77777777" w:rsidR="00F7598F" w:rsidRPr="008F5225" w:rsidRDefault="00F7598F" w:rsidP="00F7598F">
      <w:pPr>
        <w:pStyle w:val="ListParagraph"/>
        <w:numPr>
          <w:ilvl w:val="0"/>
          <w:numId w:val="1"/>
        </w:numPr>
      </w:pPr>
      <w:r w:rsidRPr="008F5225">
        <w:t>Members of the Company</w:t>
      </w:r>
    </w:p>
    <w:p w14:paraId="26F034D2" w14:textId="77777777" w:rsidR="00F7598F" w:rsidRPr="008F5225" w:rsidRDefault="00F7598F" w:rsidP="00F7598F">
      <w:pPr>
        <w:pStyle w:val="ListParagraph"/>
        <w:numPr>
          <w:ilvl w:val="0"/>
          <w:numId w:val="1"/>
        </w:numPr>
      </w:pPr>
      <w:r w:rsidRPr="008F5225">
        <w:t>Future development of the Company</w:t>
      </w:r>
    </w:p>
    <w:p w14:paraId="50CCF810" w14:textId="77777777" w:rsidR="002A23E6" w:rsidRDefault="002A23E6" w:rsidP="00F7598F"/>
    <w:sectPr w:rsidR="002A2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5984"/>
    <w:multiLevelType w:val="hybridMultilevel"/>
    <w:tmpl w:val="89C61A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596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E6"/>
    <w:rsid w:val="00096A99"/>
    <w:rsid w:val="001728F5"/>
    <w:rsid w:val="0019490B"/>
    <w:rsid w:val="002745A5"/>
    <w:rsid w:val="00277A38"/>
    <w:rsid w:val="002A23E6"/>
    <w:rsid w:val="00466CD9"/>
    <w:rsid w:val="00467002"/>
    <w:rsid w:val="00490CEF"/>
    <w:rsid w:val="004C2446"/>
    <w:rsid w:val="00545038"/>
    <w:rsid w:val="005922CC"/>
    <w:rsid w:val="00765B8C"/>
    <w:rsid w:val="007A0427"/>
    <w:rsid w:val="00985F44"/>
    <w:rsid w:val="00A044F6"/>
    <w:rsid w:val="00A56E0F"/>
    <w:rsid w:val="00A662CD"/>
    <w:rsid w:val="00AA2ACC"/>
    <w:rsid w:val="00B34760"/>
    <w:rsid w:val="00B77964"/>
    <w:rsid w:val="00BC2B59"/>
    <w:rsid w:val="00D30AF6"/>
    <w:rsid w:val="00D56679"/>
    <w:rsid w:val="00D92B15"/>
    <w:rsid w:val="00DA1222"/>
    <w:rsid w:val="00E60B8D"/>
    <w:rsid w:val="00E73883"/>
    <w:rsid w:val="00F7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0D8A"/>
  <w15:chartTrackingRefBased/>
  <w15:docId w15:val="{FF9E34B9-2DAB-4E53-B870-C5481866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A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A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4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3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Jacquetta Fewster</dc:creator>
  <cp:keywords/>
  <dc:description/>
  <cp:lastModifiedBy>Jacquetta Fewster</cp:lastModifiedBy>
  <cp:revision>3</cp:revision>
  <dcterms:created xsi:type="dcterms:W3CDTF">2025-04-17T14:06:00Z</dcterms:created>
  <dcterms:modified xsi:type="dcterms:W3CDTF">2025-04-17T14:13:00Z</dcterms:modified>
</cp:coreProperties>
</file>